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F95" w14:textId="77777777" w:rsidR="001E03F8" w:rsidRDefault="001E03F8">
      <w:pPr>
        <w:rPr>
          <w:b/>
          <w:sz w:val="32"/>
          <w:szCs w:val="32"/>
        </w:rPr>
      </w:pPr>
    </w:p>
    <w:p w14:paraId="632FF170" w14:textId="32D72608" w:rsidR="001E03F8" w:rsidRDefault="001E03F8">
      <w:pPr>
        <w:rPr>
          <w:b/>
          <w:sz w:val="32"/>
          <w:szCs w:val="32"/>
        </w:rPr>
      </w:pPr>
      <w:r>
        <w:rPr>
          <w:noProof/>
          <w:lang w:eastAsia="bg-BG"/>
        </w:rPr>
        <w:drawing>
          <wp:inline distT="0" distB="0" distL="0" distR="0" wp14:anchorId="02DAC1E0" wp14:editId="613845F7">
            <wp:extent cx="5760720" cy="1004570"/>
            <wp:effectExtent l="0" t="0" r="0" b="508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E5BE4" w14:textId="77777777" w:rsidR="001E03F8" w:rsidRDefault="001E03F8">
      <w:pPr>
        <w:rPr>
          <w:b/>
          <w:sz w:val="32"/>
          <w:szCs w:val="32"/>
        </w:rPr>
      </w:pPr>
    </w:p>
    <w:p w14:paraId="3EB72281" w14:textId="77777777" w:rsidR="001E03F8" w:rsidRDefault="001E03F8">
      <w:pPr>
        <w:rPr>
          <w:b/>
          <w:sz w:val="32"/>
          <w:szCs w:val="32"/>
        </w:rPr>
      </w:pPr>
    </w:p>
    <w:p w14:paraId="0F7645F9" w14:textId="29631FE7" w:rsidR="006E0C06" w:rsidRPr="00F9143A" w:rsidRDefault="000D5B48">
      <w:pPr>
        <w:rPr>
          <w:b/>
          <w:sz w:val="32"/>
          <w:szCs w:val="32"/>
        </w:rPr>
      </w:pPr>
      <w:r w:rsidRPr="00F9143A">
        <w:rPr>
          <w:b/>
          <w:sz w:val="32"/>
          <w:szCs w:val="32"/>
        </w:rPr>
        <w:t>Анализ по изпълнението на плана от стратегията за развитие на училището</w:t>
      </w:r>
      <w:r w:rsidR="00F9143A">
        <w:rPr>
          <w:b/>
          <w:sz w:val="32"/>
          <w:szCs w:val="32"/>
        </w:rPr>
        <w:t xml:space="preserve"> през учебната 202</w:t>
      </w:r>
      <w:r w:rsidR="008B7D7E">
        <w:rPr>
          <w:b/>
          <w:sz w:val="32"/>
          <w:szCs w:val="32"/>
        </w:rPr>
        <w:t>1</w:t>
      </w:r>
      <w:r w:rsidR="00F9143A">
        <w:rPr>
          <w:b/>
          <w:sz w:val="32"/>
          <w:szCs w:val="32"/>
        </w:rPr>
        <w:t>/202</w:t>
      </w:r>
      <w:r w:rsidR="008B7D7E">
        <w:rPr>
          <w:b/>
          <w:sz w:val="32"/>
          <w:szCs w:val="32"/>
        </w:rPr>
        <w:t>2</w:t>
      </w:r>
      <w:r w:rsidR="00F9143A">
        <w:rPr>
          <w:b/>
          <w:sz w:val="32"/>
          <w:szCs w:val="32"/>
        </w:rPr>
        <w:t xml:space="preserve"> година</w:t>
      </w:r>
    </w:p>
    <w:p w14:paraId="47671130" w14:textId="77777777" w:rsidR="000D5B48" w:rsidRPr="000D5B48" w:rsidRDefault="000D5B48">
      <w:pPr>
        <w:rPr>
          <w:sz w:val="24"/>
          <w:szCs w:val="24"/>
        </w:rPr>
      </w:pPr>
    </w:p>
    <w:p w14:paraId="580B2CF6" w14:textId="77777777" w:rsidR="000D5B48" w:rsidRDefault="000D5B48" w:rsidP="000D5B48">
      <w:pPr>
        <w:rPr>
          <w:sz w:val="24"/>
          <w:szCs w:val="24"/>
        </w:rPr>
      </w:pPr>
      <w:r w:rsidRPr="000D5B48">
        <w:rPr>
          <w:sz w:val="24"/>
          <w:szCs w:val="24"/>
        </w:rPr>
        <w:t xml:space="preserve">Анализа по изпълнение на плана от стратегията за развитието на нашето училище показва, че </w:t>
      </w:r>
      <w:r w:rsidR="00F9143A">
        <w:rPr>
          <w:sz w:val="24"/>
          <w:szCs w:val="24"/>
        </w:rPr>
        <w:t xml:space="preserve">през изминалата учебна година </w:t>
      </w:r>
      <w:r w:rsidRPr="000D5B48">
        <w:rPr>
          <w:sz w:val="24"/>
          <w:szCs w:val="24"/>
        </w:rPr>
        <w:t>е изпълнена основната цел поставена в нея, а именно :</w:t>
      </w:r>
      <w:r>
        <w:rPr>
          <w:sz w:val="24"/>
          <w:szCs w:val="24"/>
        </w:rPr>
        <w:t xml:space="preserve"> </w:t>
      </w:r>
    </w:p>
    <w:p w14:paraId="3FC8C0FE" w14:textId="77777777" w:rsidR="000D5B48" w:rsidRPr="000D5B48" w:rsidRDefault="000D5B48" w:rsidP="000D5B48">
      <w:pPr>
        <w:rPr>
          <w:sz w:val="24"/>
          <w:szCs w:val="24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bg-BG"/>
        </w:rPr>
        <w:t>,,Развитие на ОбУ „Христо Ботев“, с. Дъбница в условията на растяща конкуренция чрез създаване на благоприятна, насърчаваща и подкрепяща среда за учениците и учителите и в партньорство с родителите и институциите, с което да се утвърди като предпочитано място за обучение и възпитание на подрастващите от града и общината и се превърне от училище за всички в училище за всеки.</w:t>
      </w:r>
      <w:r w:rsidR="00EF3D8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14:paraId="13A0B222" w14:textId="77777777" w:rsidR="000D5B48" w:rsidRPr="000A7E00" w:rsidRDefault="000D5B48" w:rsidP="000A7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5B4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D5B48">
        <w:rPr>
          <w:sz w:val="24"/>
          <w:szCs w:val="24"/>
        </w:rPr>
        <w:t xml:space="preserve">През изминалата учебна година работихме за преодоляване на слабите страни на нашето училище. </w:t>
      </w:r>
    </w:p>
    <w:p w14:paraId="16DE7E5F" w14:textId="43AC7400" w:rsidR="000D5B48" w:rsidRDefault="000D5B48" w:rsidP="000D5B4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D5B48">
        <w:rPr>
          <w:sz w:val="24"/>
          <w:szCs w:val="24"/>
        </w:rPr>
        <w:t xml:space="preserve">Успяхме да задържим и сформираме паралелка </w:t>
      </w:r>
      <w:r w:rsidRPr="000D5B48">
        <w:rPr>
          <w:sz w:val="24"/>
          <w:szCs w:val="24"/>
          <w:lang w:val="en-US"/>
        </w:rPr>
        <w:t xml:space="preserve">VIII </w:t>
      </w:r>
      <w:r w:rsidRPr="000D5B48">
        <w:rPr>
          <w:sz w:val="24"/>
          <w:szCs w:val="24"/>
        </w:rPr>
        <w:t>клас за учебната 202</w:t>
      </w:r>
      <w:r w:rsidR="00B30F44">
        <w:rPr>
          <w:sz w:val="24"/>
          <w:szCs w:val="24"/>
        </w:rPr>
        <w:t>2</w:t>
      </w:r>
      <w:r w:rsidRPr="000D5B48">
        <w:rPr>
          <w:sz w:val="24"/>
          <w:szCs w:val="24"/>
        </w:rPr>
        <w:t>/202</w:t>
      </w:r>
      <w:r w:rsidR="00B30F44">
        <w:rPr>
          <w:sz w:val="24"/>
          <w:szCs w:val="24"/>
        </w:rPr>
        <w:t>3</w:t>
      </w:r>
      <w:r w:rsidRPr="000D5B48">
        <w:rPr>
          <w:sz w:val="24"/>
          <w:szCs w:val="24"/>
        </w:rPr>
        <w:t xml:space="preserve"> година.</w:t>
      </w:r>
    </w:p>
    <w:p w14:paraId="70A2C8F1" w14:textId="199CCA4B" w:rsidR="00EF3D87" w:rsidRDefault="00EF3D87" w:rsidP="000D5B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Успешен прием на учениците в първи клас през учебната 202</w:t>
      </w:r>
      <w:r w:rsidR="00B30F44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B30F44">
        <w:rPr>
          <w:sz w:val="24"/>
          <w:szCs w:val="24"/>
        </w:rPr>
        <w:t>3</w:t>
      </w:r>
      <w:r>
        <w:rPr>
          <w:sz w:val="24"/>
          <w:szCs w:val="24"/>
        </w:rPr>
        <w:t xml:space="preserve"> година.</w:t>
      </w:r>
    </w:p>
    <w:p w14:paraId="2F096B99" w14:textId="401AE9B9" w:rsidR="00DA707C" w:rsidRPr="008B7D7E" w:rsidRDefault="00DA707C" w:rsidP="000D5B4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B7D7E">
        <w:rPr>
          <w:sz w:val="24"/>
          <w:szCs w:val="24"/>
        </w:rPr>
        <w:t>Осъществява се успешна ритуализация на училищния живот, за целта са изработени знаме и химн на училището.</w:t>
      </w:r>
    </w:p>
    <w:p w14:paraId="6385332D" w14:textId="263FA94D" w:rsidR="00DA707C" w:rsidRPr="008B7D7E" w:rsidRDefault="00DA707C" w:rsidP="000D5B4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B7D7E">
        <w:rPr>
          <w:sz w:val="24"/>
          <w:szCs w:val="24"/>
        </w:rPr>
        <w:t xml:space="preserve">Провеждат се редица мероприятия, които успешно възпитават учениците здравословни </w:t>
      </w:r>
      <w:r w:rsidR="006C7F78" w:rsidRPr="008B7D7E">
        <w:rPr>
          <w:sz w:val="24"/>
          <w:szCs w:val="24"/>
        </w:rPr>
        <w:t>навици и екологична култура.</w:t>
      </w:r>
    </w:p>
    <w:p w14:paraId="3003BBDD" w14:textId="31876D3C" w:rsidR="00EF3D87" w:rsidRDefault="00EF3D87" w:rsidP="000D5B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</w:t>
      </w:r>
      <w:r w:rsidR="000A7E00">
        <w:rPr>
          <w:sz w:val="24"/>
          <w:szCs w:val="24"/>
        </w:rPr>
        <w:t xml:space="preserve">ведоха се обучения </w:t>
      </w:r>
      <w:r>
        <w:rPr>
          <w:sz w:val="24"/>
          <w:szCs w:val="24"/>
        </w:rPr>
        <w:t xml:space="preserve"> за повишаване на професионалната квалификация на педагогическите специалисти в нашето училище</w:t>
      </w:r>
      <w:r w:rsidR="00B30F44">
        <w:rPr>
          <w:sz w:val="24"/>
          <w:szCs w:val="24"/>
        </w:rPr>
        <w:t xml:space="preserve"> за работа с електронни учебни ресурси</w:t>
      </w:r>
      <w:r>
        <w:rPr>
          <w:sz w:val="24"/>
          <w:szCs w:val="24"/>
        </w:rPr>
        <w:t>.</w:t>
      </w:r>
    </w:p>
    <w:p w14:paraId="1A4ADFEF" w14:textId="1AA25CAB" w:rsidR="00EF3D87" w:rsidRDefault="00B30F44" w:rsidP="00EF3D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Четирите</w:t>
      </w:r>
      <w:r w:rsidR="00EF3D87">
        <w:rPr>
          <w:sz w:val="24"/>
          <w:szCs w:val="24"/>
        </w:rPr>
        <w:t xml:space="preserve"> методически обединения в нашето училище проведоха сбирки за вътрешноинституционална  квалификация на учителите.</w:t>
      </w:r>
    </w:p>
    <w:p w14:paraId="457D94B6" w14:textId="77777777" w:rsidR="00EF3D87" w:rsidRDefault="00EF3D87" w:rsidP="00EF3D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Създадени бяха комисии подпомагащи ръководството на училището.</w:t>
      </w:r>
    </w:p>
    <w:p w14:paraId="7DBEEF7E" w14:textId="4C1487DF" w:rsidR="00EF3CDA" w:rsidRPr="00EF3CDA" w:rsidRDefault="00EF3D87" w:rsidP="00EF3C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Учителите работят</w:t>
      </w:r>
      <w:r w:rsidR="00B30F44">
        <w:rPr>
          <w:sz w:val="24"/>
          <w:szCs w:val="24"/>
        </w:rPr>
        <w:t xml:space="preserve"> ежедневно</w:t>
      </w:r>
      <w:r>
        <w:rPr>
          <w:sz w:val="24"/>
          <w:szCs w:val="24"/>
        </w:rPr>
        <w:t xml:space="preserve"> в посока добро взаимодействие с родителите на учениците.</w:t>
      </w:r>
    </w:p>
    <w:p w14:paraId="20F6ABC3" w14:textId="77777777" w:rsidR="00EF3D87" w:rsidRDefault="00EF3D87" w:rsidP="00EF3D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Училището се включи успешно в различни обществени прояви като :</w:t>
      </w:r>
    </w:p>
    <w:p w14:paraId="32281C67" w14:textId="77777777" w:rsidR="00EF3D87" w:rsidRDefault="00EF3CDA" w:rsidP="00EF3D8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междуучилищни състезателни турнири;</w:t>
      </w:r>
    </w:p>
    <w:p w14:paraId="47D6569C" w14:textId="375EFBEB" w:rsidR="00EF3CDA" w:rsidRDefault="00EF3CDA" w:rsidP="00EF3D8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благотворителен базар</w:t>
      </w:r>
      <w:r w:rsidR="00B30F44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14:paraId="51F339C4" w14:textId="6D83355E" w:rsidR="001E03F8" w:rsidRDefault="00C261AC" w:rsidP="00EF3D8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състезание по безопасно движение по пътищата</w:t>
      </w:r>
      <w:r w:rsidR="00D64057">
        <w:rPr>
          <w:sz w:val="24"/>
          <w:szCs w:val="24"/>
        </w:rPr>
        <w:t>;</w:t>
      </w:r>
    </w:p>
    <w:p w14:paraId="04C58B8C" w14:textId="2187F67A" w:rsidR="00EF3CDA" w:rsidRDefault="00EF3CDA" w:rsidP="00EF3CD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шахматен турнир и др.</w:t>
      </w:r>
    </w:p>
    <w:p w14:paraId="780777C4" w14:textId="391EB038" w:rsidR="00647CE8" w:rsidRPr="008B7D7E" w:rsidRDefault="00647CE8" w:rsidP="00EF3CDA">
      <w:pPr>
        <w:pStyle w:val="a3"/>
        <w:numPr>
          <w:ilvl w:val="0"/>
          <w:numId w:val="2"/>
        </w:numPr>
        <w:rPr>
          <w:sz w:val="24"/>
          <w:szCs w:val="24"/>
        </w:rPr>
      </w:pPr>
      <w:r w:rsidRPr="008B7D7E">
        <w:rPr>
          <w:sz w:val="24"/>
          <w:szCs w:val="24"/>
        </w:rPr>
        <w:t>участие в олимпиади по математика, химия и опазване на околната среда, биология и здравно образование, география и икономика, като учениците се представиха много добре и някои от тях се класираха на областен кръг.</w:t>
      </w:r>
    </w:p>
    <w:p w14:paraId="695B3573" w14:textId="7D606D78" w:rsidR="00647CE8" w:rsidRPr="008B7D7E" w:rsidRDefault="00647CE8" w:rsidP="00EF3CDA">
      <w:pPr>
        <w:pStyle w:val="a3"/>
        <w:numPr>
          <w:ilvl w:val="0"/>
          <w:numId w:val="2"/>
        </w:numPr>
        <w:rPr>
          <w:sz w:val="24"/>
          <w:szCs w:val="24"/>
        </w:rPr>
      </w:pPr>
      <w:r w:rsidRPr="008B7D7E">
        <w:rPr>
          <w:sz w:val="24"/>
          <w:szCs w:val="24"/>
        </w:rPr>
        <w:t>Участие в състезанието „Ключът на музиката“, където имаме отлично представили се ученици и класирани на национален кръг.</w:t>
      </w:r>
    </w:p>
    <w:p w14:paraId="74D431EF" w14:textId="24125903" w:rsidR="00647CE8" w:rsidRPr="008B7D7E" w:rsidRDefault="00647CE8" w:rsidP="00647CE8">
      <w:pPr>
        <w:pStyle w:val="a3"/>
        <w:numPr>
          <w:ilvl w:val="0"/>
          <w:numId w:val="2"/>
        </w:numPr>
        <w:rPr>
          <w:sz w:val="24"/>
          <w:szCs w:val="24"/>
        </w:rPr>
      </w:pPr>
      <w:r w:rsidRPr="008B7D7E">
        <w:rPr>
          <w:sz w:val="24"/>
          <w:szCs w:val="24"/>
        </w:rPr>
        <w:t>Участие в състезания за учениците от начален етап.</w:t>
      </w:r>
    </w:p>
    <w:p w14:paraId="6EED8D2C" w14:textId="0F79BA2C" w:rsidR="002D5730" w:rsidRPr="008B7D7E" w:rsidRDefault="002D5730" w:rsidP="002D573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B7D7E">
        <w:rPr>
          <w:sz w:val="24"/>
          <w:szCs w:val="24"/>
        </w:rPr>
        <w:t>Училището успешно премина инспектирането и получи много добра оценка за материална база, управление и обучение.</w:t>
      </w:r>
    </w:p>
    <w:p w14:paraId="29872A6A" w14:textId="581C7514" w:rsidR="00EF3CDA" w:rsidRDefault="00EF3CDA" w:rsidP="00EF3C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Повишиха се </w:t>
      </w:r>
      <w:r w:rsidR="00C231BD">
        <w:rPr>
          <w:sz w:val="24"/>
          <w:szCs w:val="24"/>
        </w:rPr>
        <w:t>знанията</w:t>
      </w:r>
      <w:r>
        <w:rPr>
          <w:sz w:val="24"/>
          <w:szCs w:val="24"/>
        </w:rPr>
        <w:t xml:space="preserve"> на учителите за </w:t>
      </w:r>
      <w:r w:rsidR="00C231BD">
        <w:rPr>
          <w:sz w:val="24"/>
          <w:szCs w:val="24"/>
        </w:rPr>
        <w:t>предстоящото атестиране на педагогическите специалисти</w:t>
      </w:r>
      <w:r>
        <w:rPr>
          <w:sz w:val="24"/>
          <w:szCs w:val="24"/>
        </w:rPr>
        <w:t>.</w:t>
      </w:r>
    </w:p>
    <w:p w14:paraId="4172F2F5" w14:textId="77777777" w:rsidR="00EF3CDA" w:rsidRDefault="00EF3CDA" w:rsidP="00EF3C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 време на обучението в онлайн среда училището предостави електронни устройства на ученици, които не разполагаха с такива.</w:t>
      </w:r>
    </w:p>
    <w:p w14:paraId="71DF81A9" w14:textId="77777777" w:rsidR="00EF3CDA" w:rsidRDefault="00EF3CDA" w:rsidP="00EF3C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Материалната база в училището се поддържа в добро състояние, навреме се отстраняват неизправнос</w:t>
      </w:r>
      <w:r w:rsidR="000A7E00">
        <w:rPr>
          <w:sz w:val="24"/>
          <w:szCs w:val="24"/>
        </w:rPr>
        <w:t>ти</w:t>
      </w:r>
      <w:r>
        <w:rPr>
          <w:sz w:val="24"/>
          <w:szCs w:val="24"/>
        </w:rPr>
        <w:t>.</w:t>
      </w:r>
    </w:p>
    <w:p w14:paraId="267E1660" w14:textId="77777777" w:rsidR="00EF3CDA" w:rsidRDefault="00EF3CDA" w:rsidP="00EF3C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Извършва се поетапно обновяване на електроните устройства в училището.</w:t>
      </w:r>
    </w:p>
    <w:p w14:paraId="4E2D1C98" w14:textId="05693C94" w:rsidR="00EF3CDA" w:rsidRPr="008B7D7E" w:rsidRDefault="00C231BD" w:rsidP="00EF3C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Учителите повишиха знанията си за работа с електронните устройства в </w:t>
      </w:r>
      <w:r w:rsidR="00EF3CDA">
        <w:rPr>
          <w:sz w:val="24"/>
          <w:szCs w:val="24"/>
          <w:lang w:val="en-US"/>
        </w:rPr>
        <w:t>STEM</w:t>
      </w:r>
      <w:r>
        <w:rPr>
          <w:sz w:val="24"/>
          <w:szCs w:val="24"/>
        </w:rPr>
        <w:t xml:space="preserve"> кабинета на училището</w:t>
      </w:r>
      <w:r w:rsidR="0025648C">
        <w:rPr>
          <w:sz w:val="24"/>
          <w:szCs w:val="24"/>
        </w:rPr>
        <w:t>.</w:t>
      </w:r>
      <w:r w:rsidR="002D5730">
        <w:rPr>
          <w:sz w:val="24"/>
          <w:szCs w:val="24"/>
        </w:rPr>
        <w:t xml:space="preserve"> </w:t>
      </w:r>
      <w:r w:rsidR="002D5730" w:rsidRPr="008B7D7E">
        <w:rPr>
          <w:sz w:val="24"/>
          <w:szCs w:val="24"/>
        </w:rPr>
        <w:t>Проведени бяха открити уроци</w:t>
      </w:r>
      <w:r w:rsidR="000601F2" w:rsidRPr="008B7D7E">
        <w:rPr>
          <w:sz w:val="24"/>
          <w:szCs w:val="24"/>
        </w:rPr>
        <w:t xml:space="preserve"> в </w:t>
      </w:r>
      <w:r w:rsidR="000601F2" w:rsidRPr="008B7D7E">
        <w:rPr>
          <w:sz w:val="24"/>
          <w:szCs w:val="24"/>
          <w:lang w:val="en-US"/>
        </w:rPr>
        <w:t xml:space="preserve">STEAM </w:t>
      </w:r>
      <w:r w:rsidR="000601F2" w:rsidRPr="008B7D7E">
        <w:rPr>
          <w:sz w:val="24"/>
          <w:szCs w:val="24"/>
        </w:rPr>
        <w:t>среда и един интердисплинарен урок по химия математика и информационни технологии.</w:t>
      </w:r>
    </w:p>
    <w:p w14:paraId="33AEC424" w14:textId="00E7CF76" w:rsidR="0025648C" w:rsidRDefault="000A7E00" w:rsidP="00EF3C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25648C">
        <w:rPr>
          <w:sz w:val="24"/>
          <w:szCs w:val="24"/>
        </w:rPr>
        <w:t>чилищет</w:t>
      </w:r>
      <w:r>
        <w:rPr>
          <w:sz w:val="24"/>
          <w:szCs w:val="24"/>
        </w:rPr>
        <w:t>о</w:t>
      </w:r>
      <w:r w:rsidR="00292D67">
        <w:rPr>
          <w:sz w:val="24"/>
          <w:szCs w:val="24"/>
        </w:rPr>
        <w:t xml:space="preserve"> участва успешно в проектите ,,Подкрепа за успех“ , по който се сформираха 3 групи и проект ,,Занимания по интереси“, по който се сформираха 8 групи.</w:t>
      </w:r>
    </w:p>
    <w:p w14:paraId="580E86BB" w14:textId="3145AAFF" w:rsidR="000E4A5C" w:rsidRDefault="000E4A5C" w:rsidP="00EF3C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Училището участва успешно и в Национална програма ,,Отново заедно“, по която 45 ученика от училище отидоха на летен лагер.</w:t>
      </w:r>
    </w:p>
    <w:p w14:paraId="58BDB913" w14:textId="54B85715" w:rsidR="000601F2" w:rsidRPr="008B7D7E" w:rsidRDefault="000601F2" w:rsidP="00EF3C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B7D7E">
        <w:rPr>
          <w:sz w:val="24"/>
          <w:szCs w:val="24"/>
        </w:rPr>
        <w:t xml:space="preserve">Училището участва в проект „Иновации в действие“, по който група ученици и учители посетиха ПМГ „Яне Сандански“, гр. Гоце Делчев и </w:t>
      </w:r>
      <w:r w:rsidR="00224947" w:rsidRPr="008B7D7E">
        <w:rPr>
          <w:sz w:val="24"/>
          <w:szCs w:val="24"/>
        </w:rPr>
        <w:t>125 СУ „Боян Пенев“, гр</w:t>
      </w:r>
      <w:r w:rsidR="00937D28" w:rsidRPr="008B7D7E">
        <w:rPr>
          <w:sz w:val="24"/>
          <w:szCs w:val="24"/>
        </w:rPr>
        <w:t>.</w:t>
      </w:r>
      <w:r w:rsidR="00224947" w:rsidRPr="008B7D7E">
        <w:rPr>
          <w:sz w:val="24"/>
          <w:szCs w:val="24"/>
        </w:rPr>
        <w:t xml:space="preserve"> София</w:t>
      </w:r>
      <w:r w:rsidR="00937D28" w:rsidRPr="008B7D7E">
        <w:rPr>
          <w:sz w:val="24"/>
          <w:szCs w:val="24"/>
        </w:rPr>
        <w:t>, където наблюдаваха иновативни уроци.</w:t>
      </w:r>
    </w:p>
    <w:p w14:paraId="3EF1ABA0" w14:textId="5078C69C" w:rsidR="002D2DC4" w:rsidRPr="008B7D7E" w:rsidRDefault="009D654C" w:rsidP="00EF3C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B7D7E">
        <w:rPr>
          <w:sz w:val="24"/>
          <w:szCs w:val="24"/>
        </w:rPr>
        <w:t xml:space="preserve"> Осъществява се н</w:t>
      </w:r>
      <w:r w:rsidR="002D2DC4" w:rsidRPr="008B7D7E">
        <w:rPr>
          <w:sz w:val="24"/>
          <w:szCs w:val="24"/>
        </w:rPr>
        <w:t>епрекъснато подаване на информация за дейността на училището чрез поддържане на актуален сайт, социалните мрежи и местни печатни медии.</w:t>
      </w:r>
    </w:p>
    <w:p w14:paraId="446823F1" w14:textId="0A59E6F4" w:rsidR="009D654C" w:rsidRPr="008B7D7E" w:rsidRDefault="009D654C" w:rsidP="00EF3C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B7D7E">
        <w:rPr>
          <w:sz w:val="24"/>
          <w:szCs w:val="24"/>
        </w:rPr>
        <w:t>Осигурени са безопасни условия за опазване живата и здравето на всички участници в образователния процес.</w:t>
      </w:r>
    </w:p>
    <w:p w14:paraId="0593E602" w14:textId="4AC384A2" w:rsidR="000E4A5C" w:rsidRDefault="000E4A5C" w:rsidP="00EF3CD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Реализиран е физкултурен салон в училището</w:t>
      </w:r>
      <w:r w:rsidR="000D7723">
        <w:rPr>
          <w:sz w:val="24"/>
          <w:szCs w:val="24"/>
        </w:rPr>
        <w:t>.</w:t>
      </w:r>
    </w:p>
    <w:p w14:paraId="52A77983" w14:textId="77777777" w:rsidR="005166F0" w:rsidRPr="005166F0" w:rsidRDefault="005166F0" w:rsidP="005166F0">
      <w:pPr>
        <w:ind w:left="360"/>
        <w:rPr>
          <w:sz w:val="24"/>
          <w:szCs w:val="24"/>
        </w:rPr>
      </w:pPr>
    </w:p>
    <w:p w14:paraId="7DED67A9" w14:textId="77777777" w:rsidR="0025648C" w:rsidRPr="0025648C" w:rsidRDefault="00D853BF" w:rsidP="0025648C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Етапи в изпълнението на стратегията :</w:t>
      </w:r>
    </w:p>
    <w:p w14:paraId="17AEACC4" w14:textId="77777777" w:rsidR="00EF3CDA" w:rsidRPr="00EF3CDA" w:rsidRDefault="00EF3CDA" w:rsidP="00EF3CDA">
      <w:pPr>
        <w:pStyle w:val="a3"/>
        <w:ind w:left="1080"/>
        <w:rPr>
          <w:sz w:val="24"/>
          <w:szCs w:val="24"/>
        </w:rPr>
      </w:pPr>
    </w:p>
    <w:p w14:paraId="2326A41C" w14:textId="3E3970CB" w:rsidR="005166F0" w:rsidRPr="00D20636" w:rsidRDefault="005166F0" w:rsidP="00516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етап </w:t>
      </w:r>
      <w:r w:rsidR="000D77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(202</w:t>
      </w:r>
      <w:r w:rsidR="000D77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/202</w:t>
      </w:r>
      <w:r w:rsidR="000D77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3</w:t>
      </w:r>
      <w:r w:rsidRPr="00D2063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г.</w:t>
      </w:r>
      <w:r w:rsidR="000D772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и 2023/ 2024 г.</w:t>
      </w:r>
      <w:r w:rsidRPr="00D2063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)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– </w:t>
      </w:r>
      <w:r w:rsidR="000D772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реализация на основните дейности, наблюдение и оценка на изпълнението</w:t>
      </w:r>
      <w:r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C7295E6" w14:textId="77777777" w:rsidR="00F9143A" w:rsidRDefault="00F9143A" w:rsidP="00F9143A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72ED5638" w14:textId="6BB0ED23" w:rsidR="00F9143A" w:rsidRPr="00D20636" w:rsidRDefault="00EF3CDA" w:rsidP="00F914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sz w:val="24"/>
          <w:szCs w:val="24"/>
        </w:rPr>
        <w:t xml:space="preserve">  </w:t>
      </w:r>
      <w:r w:rsidR="00C457F8">
        <w:rPr>
          <w:sz w:val="24"/>
          <w:szCs w:val="24"/>
        </w:rPr>
        <w:t>И през новата 202</w:t>
      </w:r>
      <w:r w:rsidR="008B7D7E">
        <w:rPr>
          <w:sz w:val="24"/>
          <w:szCs w:val="24"/>
        </w:rPr>
        <w:t>2</w:t>
      </w:r>
      <w:r w:rsidR="00C457F8">
        <w:rPr>
          <w:sz w:val="24"/>
          <w:szCs w:val="24"/>
        </w:rPr>
        <w:t>/202</w:t>
      </w:r>
      <w:r w:rsidR="008B7D7E">
        <w:rPr>
          <w:sz w:val="24"/>
          <w:szCs w:val="24"/>
        </w:rPr>
        <w:t>3</w:t>
      </w:r>
      <w:r w:rsidR="00C457F8">
        <w:rPr>
          <w:sz w:val="24"/>
          <w:szCs w:val="24"/>
        </w:rPr>
        <w:t xml:space="preserve"> учебна година основна </w:t>
      </w:r>
      <w:r w:rsidR="00C457F8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F9143A">
        <w:rPr>
          <w:rFonts w:ascii="Times New Roman" w:eastAsia="Times New Roman" w:hAnsi="Times New Roman" w:cs="Times New Roman"/>
          <w:sz w:val="24"/>
          <w:szCs w:val="24"/>
          <w:lang w:eastAsia="bg-BG"/>
        </w:rPr>
        <w:t>исията на ОбУ „Христо Ботев“, с. Дъбница</w:t>
      </w:r>
      <w:r w:rsidR="00F9143A"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да подпомага учениците в развитието и усъвършенстването им в оптимална училищна среда, с квалифицирани учители и в партньорство с родителите. Усилията ни </w:t>
      </w:r>
      <w:r w:rsidR="00C45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трябва </w:t>
      </w:r>
      <w:r w:rsidR="000276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r w:rsidR="00F9143A" w:rsidRPr="00D20636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насочени към придобиване от учениците, не само на базово образование, но и на актуални знания, умения и компетентности, които са им необходими, за да се реализират успешно в социалната среда, с проява на уважение към гражданските права на другите и отговорно собствено поведение.</w:t>
      </w:r>
    </w:p>
    <w:p w14:paraId="16118EFE" w14:textId="77777777" w:rsidR="00EF3CDA" w:rsidRDefault="00EF3CDA" w:rsidP="00EF3CDA">
      <w:pPr>
        <w:rPr>
          <w:sz w:val="24"/>
          <w:szCs w:val="24"/>
        </w:rPr>
      </w:pPr>
    </w:p>
    <w:p w14:paraId="3AA76870" w14:textId="77777777" w:rsidR="00486D8D" w:rsidRDefault="00486D8D" w:rsidP="00EF3CDA">
      <w:pPr>
        <w:rPr>
          <w:sz w:val="24"/>
          <w:szCs w:val="24"/>
        </w:rPr>
      </w:pPr>
    </w:p>
    <w:p w14:paraId="435E5313" w14:textId="77777777" w:rsidR="00486D8D" w:rsidRDefault="00486D8D" w:rsidP="00EF3CDA">
      <w:pPr>
        <w:rPr>
          <w:sz w:val="24"/>
          <w:szCs w:val="24"/>
        </w:rPr>
      </w:pPr>
    </w:p>
    <w:p w14:paraId="393D6418" w14:textId="3F4A6254" w:rsidR="00486D8D" w:rsidRDefault="00486D8D" w:rsidP="00EF3CDA">
      <w:pPr>
        <w:rPr>
          <w:sz w:val="24"/>
          <w:szCs w:val="24"/>
        </w:rPr>
      </w:pPr>
      <w:r>
        <w:rPr>
          <w:sz w:val="24"/>
          <w:szCs w:val="24"/>
        </w:rPr>
        <w:t>Изготвил</w:t>
      </w:r>
      <w:r w:rsidR="001E03F8">
        <w:rPr>
          <w:sz w:val="24"/>
          <w:szCs w:val="24"/>
        </w:rPr>
        <w:t>:</w:t>
      </w:r>
    </w:p>
    <w:p w14:paraId="0335B8C6" w14:textId="7D8636A5" w:rsidR="00486D8D" w:rsidRDefault="00486D8D" w:rsidP="00EF3CDA">
      <w:pPr>
        <w:rPr>
          <w:sz w:val="24"/>
          <w:szCs w:val="24"/>
        </w:rPr>
      </w:pPr>
      <w:r>
        <w:rPr>
          <w:sz w:val="24"/>
          <w:szCs w:val="24"/>
        </w:rPr>
        <w:t>Марияна Воденичарова - ……………</w:t>
      </w:r>
      <w:r w:rsidR="001E03F8">
        <w:rPr>
          <w:sz w:val="24"/>
          <w:szCs w:val="24"/>
        </w:rPr>
        <w:t>…</w:t>
      </w:r>
    </w:p>
    <w:p w14:paraId="20EB5D8A" w14:textId="707CEDD6" w:rsidR="008B7D7E" w:rsidRPr="00EF3CDA" w:rsidRDefault="008B7D7E" w:rsidP="00EF3CDA">
      <w:pPr>
        <w:rPr>
          <w:sz w:val="24"/>
          <w:szCs w:val="24"/>
        </w:rPr>
      </w:pPr>
      <w:r>
        <w:rPr>
          <w:sz w:val="24"/>
          <w:szCs w:val="24"/>
        </w:rPr>
        <w:t>Гергана Папаркова -……………………….</w:t>
      </w:r>
    </w:p>
    <w:sectPr w:rsidR="008B7D7E" w:rsidRPr="00EF3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4302"/>
    <w:multiLevelType w:val="hybridMultilevel"/>
    <w:tmpl w:val="62C476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01F8"/>
    <w:multiLevelType w:val="hybridMultilevel"/>
    <w:tmpl w:val="8E827F94"/>
    <w:lvl w:ilvl="0" w:tplc="2F9014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5168922">
    <w:abstractNumId w:val="0"/>
  </w:num>
  <w:num w:numId="2" w16cid:durableId="1221209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ABF"/>
    <w:rsid w:val="00027619"/>
    <w:rsid w:val="000601F2"/>
    <w:rsid w:val="000A7E00"/>
    <w:rsid w:val="000D5B48"/>
    <w:rsid w:val="000D7723"/>
    <w:rsid w:val="000E4A5C"/>
    <w:rsid w:val="00177CD9"/>
    <w:rsid w:val="001E03F8"/>
    <w:rsid w:val="00224947"/>
    <w:rsid w:val="0025648C"/>
    <w:rsid w:val="00292D67"/>
    <w:rsid w:val="002D2DC4"/>
    <w:rsid w:val="002D5730"/>
    <w:rsid w:val="002F1ABF"/>
    <w:rsid w:val="00486D8D"/>
    <w:rsid w:val="005166F0"/>
    <w:rsid w:val="005741E7"/>
    <w:rsid w:val="00647CE8"/>
    <w:rsid w:val="006C7F78"/>
    <w:rsid w:val="006E0C06"/>
    <w:rsid w:val="008B7D7E"/>
    <w:rsid w:val="00937D28"/>
    <w:rsid w:val="009D654C"/>
    <w:rsid w:val="00AD7E78"/>
    <w:rsid w:val="00B30F44"/>
    <w:rsid w:val="00B326CA"/>
    <w:rsid w:val="00B76D22"/>
    <w:rsid w:val="00C231BD"/>
    <w:rsid w:val="00C261AC"/>
    <w:rsid w:val="00C457F8"/>
    <w:rsid w:val="00D64057"/>
    <w:rsid w:val="00D853BF"/>
    <w:rsid w:val="00DA707C"/>
    <w:rsid w:val="00EF3CDA"/>
    <w:rsid w:val="00EF3D87"/>
    <w:rsid w:val="00F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EA46"/>
  <w15:docId w15:val="{11B74E0E-5C32-4690-AC6A-8A6B84AD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4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B76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PC_9</dc:creator>
  <cp:keywords/>
  <dc:description/>
  <cp:lastModifiedBy>Гергана Папаркова</cp:lastModifiedBy>
  <cp:revision>18</cp:revision>
  <dcterms:created xsi:type="dcterms:W3CDTF">2021-09-09T05:14:00Z</dcterms:created>
  <dcterms:modified xsi:type="dcterms:W3CDTF">2022-11-06T16:46:00Z</dcterms:modified>
</cp:coreProperties>
</file>